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r>
        <w:rPr>
          <w:lang w:val="lv-LV"/>
        </w:rPr>
        <w:t>Laukumveida avoti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5"/>
        <w:gridCol w:w="745"/>
        <w:gridCol w:w="745"/>
        <w:gridCol w:w="745"/>
        <w:gridCol w:w="745"/>
        <w:gridCol w:w="803"/>
        <w:gridCol w:w="745"/>
        <w:gridCol w:w="745"/>
        <w:gridCol w:w="803"/>
        <w:gridCol w:w="745"/>
        <w:gridCol w:w="745"/>
        <w:gridCol w:w="809"/>
        <w:gridCol w:w="745"/>
        <w:gridCol w:w="745"/>
        <w:gridCol w:w="803"/>
        <w:gridCol w:w="745"/>
        <w:gridCol w:w="745"/>
        <w:gridCol w:w="745"/>
        <w:gridCol w:w="1123"/>
        <w:gridCol w:w="745"/>
        <w:gridCol w:w="745"/>
        <w:gridCol w:w="745"/>
        <w:gridCol w:w="745"/>
        <w:gridCol w:w="745"/>
        <w:gridCol w:w="745"/>
        <w:gridCol w:w="746"/>
        <w:gridCol w:w="803"/>
        <w:gridCol w:w="746"/>
      </w:tblGrid>
      <w:tr w:rsidR="00EF5375" w:rsidRPr="00AB0468" w:rsidTr="000933D1">
        <w:trPr>
          <w:tblHeader/>
        </w:trPr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100" w:type="pct"/>
            <w:gridSpan w:val="2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EF5375" w:rsidRPr="00AB0468" w:rsidTr="000933D1">
        <w:trPr>
          <w:tblHeader/>
        </w:trPr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  <w:gridSpan w:val="3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EF5375" w:rsidRPr="00AB0468" w:rsidTr="000933D1">
        <w:trPr>
          <w:tblHeader/>
        </w:trPr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EF5375" w:rsidRPr="00AB0468" w:rsidTr="000933D1"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B1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100.046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</w:tr>
      <w:tr w:rsidR="00EF5375" w:rsidRPr="00AB0468" w:rsidTr="000933D1"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A1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835D1E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106</w:t>
            </w:r>
          </w:p>
        </w:tc>
        <w:tc>
          <w:tcPr>
            <w:tcW w:w="100" w:type="pct"/>
          </w:tcPr>
          <w:p w:rsidR="00EF5375" w:rsidRDefault="00835D1E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106</w:t>
            </w:r>
          </w:p>
        </w:tc>
        <w:tc>
          <w:tcPr>
            <w:tcW w:w="100" w:type="pct"/>
          </w:tcPr>
          <w:p w:rsidR="00EF5375" w:rsidRDefault="00835D1E" w:rsidP="00835D1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106</w:t>
            </w:r>
          </w:p>
        </w:tc>
        <w:tc>
          <w:tcPr>
            <w:tcW w:w="100" w:type="pct"/>
          </w:tcPr>
          <w:p w:rsidR="00EF5375" w:rsidRDefault="00835D1E" w:rsidP="00835D1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63.5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  <w:r w:rsidR="00835D1E">
              <w:rPr>
                <w:sz w:val="18"/>
                <w:lang w:val="en-US"/>
              </w:rPr>
              <w:t>3.5</w:t>
            </w:r>
          </w:p>
        </w:tc>
        <w:tc>
          <w:tcPr>
            <w:tcW w:w="100" w:type="pct"/>
          </w:tcPr>
          <w:p w:rsidR="00EF5375" w:rsidRDefault="00835D1E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63.5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EF5375" w:rsidRDefault="00835D1E" w:rsidP="000933D1">
            <w:pPr>
              <w:rPr>
                <w:sz w:val="18"/>
                <w:lang w:val="en-US"/>
              </w:rPr>
            </w:pPr>
            <w:r w:rsidRPr="00835D1E">
              <w:rPr>
                <w:sz w:val="18"/>
                <w:lang w:val="en-US"/>
              </w:rPr>
              <w:t>106.019</w:t>
            </w:r>
            <w:bookmarkStart w:id="0" w:name="_GoBack"/>
            <w:bookmarkEnd w:id="0"/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EF5375" w:rsidRDefault="00EF5375" w:rsidP="000933D1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3539DD"/>
    <w:rsid w:val="004341ED"/>
    <w:rsid w:val="00835D1E"/>
    <w:rsid w:val="008764C3"/>
    <w:rsid w:val="00EF5375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2025-02-03T16:55:00Z</dcterms:created>
  <dcterms:modified xsi:type="dcterms:W3CDTF">2025-08-26T18:10:00Z</dcterms:modified>
</cp:coreProperties>
</file>